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2" w:rsidRPr="00DA2402" w:rsidRDefault="00DA2402" w:rsidP="00DA2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02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</w:p>
    <w:tbl>
      <w:tblPr>
        <w:tblW w:w="99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5"/>
        <w:gridCol w:w="2551"/>
        <w:gridCol w:w="3028"/>
      </w:tblGrid>
      <w:tr w:rsidR="00A9367D" w:rsidRPr="00DA2402" w:rsidTr="00DA2402">
        <w:trPr>
          <w:trHeight w:val="776"/>
        </w:trPr>
        <w:tc>
          <w:tcPr>
            <w:tcW w:w="567" w:type="dxa"/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Номера телефонов Горячей линии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67D" w:rsidRPr="00DA2402" w:rsidRDefault="00EB0B4E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Вопросы, входящие в компетентность специалиста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Ф.И.О. ответственных специалистов</w:t>
            </w:r>
          </w:p>
        </w:tc>
      </w:tr>
      <w:tr w:rsidR="00A9367D" w:rsidRPr="00DA2402" w:rsidTr="00DA2402">
        <w:trPr>
          <w:trHeight w:val="2686"/>
        </w:trPr>
        <w:tc>
          <w:tcPr>
            <w:tcW w:w="567" w:type="dxa"/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8(39568) 4-38-98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Галата</w:t>
            </w:r>
            <w:proofErr w:type="spellEnd"/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 и Леонова,9</w:t>
            </w:r>
          </w:p>
        </w:tc>
        <w:tc>
          <w:tcPr>
            <w:tcW w:w="2551" w:type="dxa"/>
            <w:shd w:val="clear" w:color="auto" w:fill="auto"/>
          </w:tcPr>
          <w:p w:rsidR="00A9367D" w:rsidRPr="00DA2402" w:rsidRDefault="00EB0B4E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устройства детей - сирот и детей, оставшихся без попечения родителей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>Ирина Анатольевна Федорова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</w:t>
            </w:r>
            <w:r w:rsidR="00EB0B4E" w:rsidRPr="00DA2402">
              <w:rPr>
                <w:rFonts w:ascii="Times New Roman" w:eastAsia="Times New Roman" w:hAnsi="Times New Roman" w:cs="Times New Roman"/>
                <w:lang w:eastAsia="ru-RU"/>
              </w:rPr>
              <w:t>отдела опеки и попечительства граждан по Киренскому району</w:t>
            </w:r>
          </w:p>
          <w:p w:rsidR="00A9367D" w:rsidRPr="00DA2402" w:rsidRDefault="00A9367D" w:rsidP="00DA2402">
            <w:pPr>
              <w:spacing w:after="0" w:line="240" w:lineRule="auto"/>
              <w:jc w:val="center"/>
            </w:pPr>
            <w:r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Наталья Юрьевна Карманова </w:t>
            </w:r>
            <w:proofErr w:type="gramStart"/>
            <w:r w:rsidR="003E628A"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3E628A" w:rsidRPr="00DA240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3E628A"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лавный </w:t>
            </w:r>
            <w:bookmarkStart w:id="0" w:name="_GoBack"/>
            <w:bookmarkEnd w:id="0"/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специалист эксперт</w:t>
            </w:r>
            <w:r w:rsidR="00EB0B4E" w:rsidRPr="00DA2402">
              <w:rPr>
                <w:rFonts w:ascii="Times New Roman" w:eastAsia="Times New Roman" w:hAnsi="Times New Roman" w:cs="Times New Roman"/>
                <w:lang w:eastAsia="ru-RU"/>
              </w:rPr>
              <w:t>отдела опеки и попечительства граждан по Киренскому району</w:t>
            </w:r>
          </w:p>
        </w:tc>
      </w:tr>
      <w:tr w:rsidR="00A9367D" w:rsidRPr="00DA2402" w:rsidTr="00DA2402">
        <w:trPr>
          <w:trHeight w:val="1690"/>
        </w:trPr>
        <w:tc>
          <w:tcPr>
            <w:tcW w:w="567" w:type="dxa"/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8(39568) 3-29-92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ул. Сибирская,21</w:t>
            </w:r>
          </w:p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72A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>Олеся Владиславовна Хохрякова -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 юрисконсульт отделения  </w:t>
            </w:r>
            <w:r w:rsidRPr="00DA2402">
              <w:rPr>
                <w:rFonts w:ascii="Times New Roman" w:hAnsi="Times New Roman" w:cs="Times New Roman"/>
                <w:color w:val="000000"/>
              </w:rPr>
              <w:t>диагностики и социальной реабилитации</w:t>
            </w:r>
            <w:r w:rsidR="00EB0B4E" w:rsidRPr="00DA2402">
              <w:rPr>
                <w:rFonts w:ascii="Times New Roman" w:eastAsia="Times New Roman" w:hAnsi="Times New Roman" w:cs="Times New Roman"/>
                <w:lang w:eastAsia="ru-RU"/>
              </w:rPr>
              <w:t>ОГБУСО «КЦСОН г. Киренска и Киренского района»</w:t>
            </w:r>
          </w:p>
        </w:tc>
      </w:tr>
      <w:tr w:rsidR="00A9367D" w:rsidRPr="00DA2402" w:rsidTr="00DA2402">
        <w:trPr>
          <w:trHeight w:val="2678"/>
        </w:trPr>
        <w:tc>
          <w:tcPr>
            <w:tcW w:w="567" w:type="dxa"/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8(39568) 4-35-21</w:t>
            </w:r>
          </w:p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8(964) 736-56-07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ул. Декабристов,8</w:t>
            </w:r>
          </w:p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9367D" w:rsidRPr="00DA2402" w:rsidRDefault="0058172A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охраны общественного порядка.</w:t>
            </w:r>
          </w:p>
          <w:p w:rsidR="0058172A" w:rsidRPr="00DA2402" w:rsidRDefault="0058172A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связанных с правонарушениями и преступлениями  несовершеннолетних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 Игоревич Тяпкин –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 капитан полиции, </w:t>
            </w:r>
            <w:r w:rsidR="0058172A"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полиции - начальник 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по охране общественного порядка</w:t>
            </w:r>
          </w:p>
          <w:p w:rsidR="00A9367D" w:rsidRPr="00DA2402" w:rsidRDefault="00A9367D" w:rsidP="00DA2402">
            <w:pPr>
              <w:spacing w:after="0" w:line="240" w:lineRule="auto"/>
              <w:jc w:val="center"/>
            </w:pPr>
            <w:r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Александров Игорь Владимирович - 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майор полиции, начальник ОУУП и ПДН МО МВД России Киренский</w:t>
            </w:r>
          </w:p>
        </w:tc>
      </w:tr>
      <w:tr w:rsidR="00A9367D" w:rsidRPr="00DA2402" w:rsidTr="00DA2402">
        <w:trPr>
          <w:trHeight w:val="1413"/>
        </w:trPr>
        <w:tc>
          <w:tcPr>
            <w:tcW w:w="567" w:type="dxa"/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8(39568) 3-24-67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ул. Сибирская,21</w:t>
            </w:r>
          </w:p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8172A" w:rsidRPr="00DA2402" w:rsidRDefault="00DC711C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</w:t>
            </w:r>
            <w:r w:rsidR="0058172A"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 вопросам</w:t>
            </w:r>
          </w:p>
          <w:p w:rsidR="00A9367D" w:rsidRPr="00DA2402" w:rsidRDefault="00DC711C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8172A" w:rsidRPr="00DA2402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 приемных родителе</w:t>
            </w:r>
            <w:r w:rsidR="0058172A" w:rsidRPr="00DA240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</w:pPr>
            <w:r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Надежда Иннокентьевна Короткова - 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заведующая отделением помощи семье и детям ОГБУСО «КЦСО</w:t>
            </w:r>
            <w:r w:rsidR="00EB0B4E" w:rsidRPr="00DA2402">
              <w:rPr>
                <w:rFonts w:ascii="Times New Roman" w:eastAsia="Times New Roman" w:hAnsi="Times New Roman" w:cs="Times New Roman"/>
                <w:lang w:eastAsia="ru-RU"/>
              </w:rPr>
              <w:t>Н г. Киренска и Киренского района»</w:t>
            </w:r>
          </w:p>
        </w:tc>
      </w:tr>
      <w:tr w:rsidR="00A9367D" w:rsidRPr="00DA2402" w:rsidTr="00DA2402">
        <w:trPr>
          <w:trHeight w:val="1533"/>
        </w:trPr>
        <w:tc>
          <w:tcPr>
            <w:tcW w:w="567" w:type="dxa"/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8(964) 658-09-46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Красноармейская</w:t>
            </w:r>
            <w:proofErr w:type="gramEnd"/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, 5 кабинет № 6</w:t>
            </w:r>
          </w:p>
        </w:tc>
        <w:tc>
          <w:tcPr>
            <w:tcW w:w="2551" w:type="dxa"/>
            <w:shd w:val="clear" w:color="auto" w:fill="auto"/>
          </w:tcPr>
          <w:p w:rsidR="00A9367D" w:rsidRPr="00DA2402" w:rsidRDefault="00DC711C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связанным с реализацией молодежной политики в районе, мероприятия в сфере физкультуры и спорта, культуры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</w:pPr>
            <w:r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Марина Анатольевна Петрова – </w:t>
            </w: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и.о. заведующей отделом по культуре, делам молодежи  и спорту администрации Киренского муниципального района</w:t>
            </w:r>
          </w:p>
        </w:tc>
      </w:tr>
      <w:tr w:rsidR="00A9367D" w:rsidRPr="00DA2402" w:rsidTr="00DA2402">
        <w:trPr>
          <w:trHeight w:val="1412"/>
        </w:trPr>
        <w:tc>
          <w:tcPr>
            <w:tcW w:w="567" w:type="dxa"/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8(39568)  4-42-27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ул. Ленрабочих, 32</w:t>
            </w:r>
          </w:p>
        </w:tc>
        <w:tc>
          <w:tcPr>
            <w:tcW w:w="2551" w:type="dxa"/>
            <w:shd w:val="clear" w:color="auto" w:fill="auto"/>
          </w:tcPr>
          <w:p w:rsidR="00A9367D" w:rsidRPr="00DA2402" w:rsidRDefault="00DC711C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 вопросам защиты прав осужденных несовершеннолетних к  мерам наказания не связанных с лишением свободы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7D" w:rsidRPr="00DA2402" w:rsidRDefault="00A9367D" w:rsidP="00DA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Потапова Оксана Михайловна </w:t>
            </w:r>
            <w:r w:rsidR="00EB0B4E"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0D74D4" w:rsidRPr="00DA24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B0B4E" w:rsidRPr="00DA2402">
              <w:rPr>
                <w:rFonts w:ascii="Times New Roman" w:eastAsia="Times New Roman" w:hAnsi="Times New Roman" w:cs="Times New Roman"/>
                <w:lang w:eastAsia="ru-RU"/>
              </w:rPr>
              <w:t>полковник внутренней службы,</w:t>
            </w:r>
            <w:r w:rsidR="000D74D4" w:rsidRPr="00DA2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0B4E" w:rsidRPr="00DA2402">
              <w:rPr>
                <w:rFonts w:ascii="Times New Roman" w:eastAsia="Times New Roman" w:hAnsi="Times New Roman" w:cs="Times New Roman"/>
                <w:lang w:eastAsia="ru-RU"/>
              </w:rPr>
              <w:t>начальник филиала по Киренскому району  ФКУУИИ</w:t>
            </w:r>
          </w:p>
        </w:tc>
      </w:tr>
    </w:tbl>
    <w:p w:rsidR="002A296C" w:rsidRPr="004A471B" w:rsidRDefault="002A296C" w:rsidP="002A29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296C" w:rsidRPr="004A471B" w:rsidSect="000D7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832"/>
    <w:rsid w:val="0007129F"/>
    <w:rsid w:val="000D74D4"/>
    <w:rsid w:val="00252A86"/>
    <w:rsid w:val="002A296C"/>
    <w:rsid w:val="003223C8"/>
    <w:rsid w:val="003558FC"/>
    <w:rsid w:val="003E628A"/>
    <w:rsid w:val="0043330A"/>
    <w:rsid w:val="004A471B"/>
    <w:rsid w:val="0058172A"/>
    <w:rsid w:val="005D6FC9"/>
    <w:rsid w:val="006D62D8"/>
    <w:rsid w:val="008F0832"/>
    <w:rsid w:val="00926DF9"/>
    <w:rsid w:val="00927DF7"/>
    <w:rsid w:val="009750A0"/>
    <w:rsid w:val="00A467C5"/>
    <w:rsid w:val="00A9367D"/>
    <w:rsid w:val="00DA2402"/>
    <w:rsid w:val="00DC711C"/>
    <w:rsid w:val="00E3080C"/>
    <w:rsid w:val="00EB0B4E"/>
    <w:rsid w:val="00FB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12</cp:revision>
  <dcterms:created xsi:type="dcterms:W3CDTF">2015-11-09T03:24:00Z</dcterms:created>
  <dcterms:modified xsi:type="dcterms:W3CDTF">2015-11-12T02:06:00Z</dcterms:modified>
</cp:coreProperties>
</file>